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tblpY="405"/>
        <w:tblW w:w="9244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76"/>
        <w:gridCol w:w="1419"/>
        <w:gridCol w:w="5449"/>
      </w:tblGrid>
      <w:tr w:rsidR="00AF3015" w:rsidRPr="00EE0148" w:rsidTr="0069320B">
        <w:trPr>
          <w:trHeight w:val="56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015" w:rsidRPr="00EE0148" w:rsidRDefault="003C4A0A" w:rsidP="0069320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Country </w:t>
            </w:r>
          </w:p>
        </w:tc>
        <w:tc>
          <w:tcPr>
            <w:tcW w:w="6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015" w:rsidRPr="000F6E65" w:rsidRDefault="00EE0148" w:rsidP="0069320B">
            <w:pPr>
              <w:spacing w:line="48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5">
              <w:rPr>
                <w:rFonts w:ascii="Times New Roman" w:hAnsi="Times New Roman" w:cs="Times New Roman"/>
                <w:sz w:val="24"/>
                <w:szCs w:val="24"/>
              </w:rPr>
              <w:t>Myanmar</w:t>
            </w:r>
          </w:p>
        </w:tc>
      </w:tr>
      <w:tr w:rsidR="006E2750" w:rsidRPr="00EE0148" w:rsidTr="0069320B">
        <w:trPr>
          <w:trHeight w:val="57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750" w:rsidRPr="00EE0148" w:rsidRDefault="006E2750" w:rsidP="0069320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University </w:t>
            </w:r>
          </w:p>
        </w:tc>
        <w:tc>
          <w:tcPr>
            <w:tcW w:w="6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750" w:rsidRPr="000F6E65" w:rsidRDefault="006E2750" w:rsidP="0069320B">
            <w:pPr>
              <w:spacing w:line="48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F6E65">
              <w:rPr>
                <w:rFonts w:ascii="Times New Roman" w:hAnsi="Times New Roman" w:cs="Times New Roman"/>
                <w:sz w:val="24"/>
                <w:szCs w:val="24"/>
              </w:rPr>
              <w:t xml:space="preserve">Yangon University of Economics </w:t>
            </w:r>
          </w:p>
        </w:tc>
      </w:tr>
      <w:tr w:rsidR="006E2750" w:rsidRPr="00EE0148" w:rsidTr="0069320B">
        <w:trPr>
          <w:trHeight w:val="60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750" w:rsidRPr="00EE0148" w:rsidRDefault="006E2750" w:rsidP="0069320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Website </w:t>
            </w:r>
          </w:p>
        </w:tc>
        <w:tc>
          <w:tcPr>
            <w:tcW w:w="6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750" w:rsidRPr="00EE0148" w:rsidRDefault="006E2750" w:rsidP="0069320B">
            <w:pPr>
              <w:spacing w:line="48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0148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yueco.edu.com.mm</w:t>
            </w:r>
          </w:p>
        </w:tc>
      </w:tr>
      <w:tr w:rsidR="00AF3015" w:rsidRPr="00EE0148" w:rsidTr="0069320B">
        <w:trPr>
          <w:trHeight w:val="706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015" w:rsidRPr="00EE0148" w:rsidRDefault="003C4A0A" w:rsidP="0069320B">
            <w:pPr>
              <w:spacing w:after="32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Contact at </w:t>
            </w:r>
          </w:p>
          <w:p w:rsidR="00AF3015" w:rsidRPr="00EE0148" w:rsidRDefault="003C4A0A" w:rsidP="0069320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International Office </w:t>
            </w:r>
          </w:p>
        </w:tc>
        <w:tc>
          <w:tcPr>
            <w:tcW w:w="6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15" w:rsidRPr="00EE0148" w:rsidRDefault="005F35F8" w:rsidP="0069320B">
            <w:pPr>
              <w:spacing w:after="32" w:line="48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Myint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Myint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Khine</w:t>
            </w:r>
            <w:proofErr w:type="spellEnd"/>
          </w:p>
          <w:p w:rsidR="00AF3015" w:rsidRPr="00EE0148" w:rsidRDefault="003C4A0A" w:rsidP="0069320B">
            <w:pPr>
              <w:spacing w:line="48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charge</w:t>
            </w:r>
            <w:r w:rsidR="005F35F8">
              <w:rPr>
                <w:rFonts w:ascii="Times New Roman" w:hAnsi="Times New Roman" w:cs="Times New Roman"/>
                <w:sz w:val="24"/>
                <w:szCs w:val="24"/>
              </w:rPr>
              <w:t xml:space="preserve"> of International Relation Office</w:t>
            </w:r>
            <w:r w:rsidRPr="00EE0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3015" w:rsidRPr="00EE0148" w:rsidTr="0069320B">
        <w:trPr>
          <w:trHeight w:val="4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3015" w:rsidRPr="00EE0148" w:rsidRDefault="00AF3015" w:rsidP="0069320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15" w:rsidRPr="00EE0148" w:rsidRDefault="003C4A0A" w:rsidP="0069320B">
            <w:pPr>
              <w:spacing w:line="48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0148">
              <w:rPr>
                <w:rFonts w:ascii="Times New Roman" w:hAnsi="Times New Roman" w:cs="Times New Roman"/>
                <w:sz w:val="24"/>
                <w:szCs w:val="24"/>
              </w:rPr>
              <w:t xml:space="preserve">Email 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15" w:rsidRPr="00EE0148" w:rsidRDefault="005204E0" w:rsidP="0069320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drmyintmyintkhine</w:t>
            </w:r>
            <w:r w:rsidR="003C4A0A" w:rsidRPr="00EE0148">
              <w:rPr>
                <w:rFonts w:ascii="Times New Roman" w:hAnsi="Times New Roman" w:cs="Times New Roman"/>
                <w:sz w:val="24"/>
                <w:szCs w:val="24"/>
              </w:rPr>
              <w:t xml:space="preserve">@gmail.com </w:t>
            </w:r>
          </w:p>
        </w:tc>
      </w:tr>
      <w:tr w:rsidR="00AF3015" w:rsidRPr="00EE0148" w:rsidTr="0069320B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15" w:rsidRPr="00EE0148" w:rsidRDefault="00AF3015" w:rsidP="0069320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15" w:rsidRPr="00EE0148" w:rsidRDefault="003C4A0A" w:rsidP="0069320B">
            <w:pPr>
              <w:spacing w:line="48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0148">
              <w:rPr>
                <w:rFonts w:ascii="Times New Roman" w:hAnsi="Times New Roman" w:cs="Times New Roman"/>
                <w:sz w:val="24"/>
                <w:szCs w:val="24"/>
              </w:rPr>
              <w:t xml:space="preserve">Phone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15" w:rsidRPr="00EE0148" w:rsidRDefault="00D83006" w:rsidP="0069320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+95-9-5174900</w:t>
            </w:r>
          </w:p>
        </w:tc>
      </w:tr>
      <w:tr w:rsidR="00AF3015" w:rsidRPr="00EE0148" w:rsidTr="0069320B">
        <w:trPr>
          <w:trHeight w:val="428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015" w:rsidRPr="00EE0148" w:rsidRDefault="003C4A0A" w:rsidP="0069320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International Office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15" w:rsidRPr="00EE0148" w:rsidRDefault="003C4A0A" w:rsidP="0069320B">
            <w:pPr>
              <w:spacing w:line="48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0148">
              <w:rPr>
                <w:rFonts w:ascii="Times New Roman" w:hAnsi="Times New Roman" w:cs="Times New Roman"/>
                <w:sz w:val="24"/>
                <w:szCs w:val="24"/>
              </w:rPr>
              <w:t xml:space="preserve">Website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15" w:rsidRPr="00EE0148" w:rsidRDefault="00B02D37" w:rsidP="0069320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148">
              <w:rPr>
                <w:rFonts w:ascii="Times New Roman" w:hAnsi="Times New Roman" w:cs="Times New Roman"/>
                <w:sz w:val="24"/>
                <w:szCs w:val="24"/>
              </w:rPr>
              <w:t>http://www.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yueco.edu.com.mm</w:t>
            </w:r>
          </w:p>
        </w:tc>
      </w:tr>
      <w:tr w:rsidR="00AF3015" w:rsidRPr="00EE0148" w:rsidTr="0069320B">
        <w:trPr>
          <w:trHeight w:val="4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F3015" w:rsidRPr="00EE0148" w:rsidRDefault="00AF3015" w:rsidP="0069320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15" w:rsidRPr="00EE0148" w:rsidRDefault="003C4A0A" w:rsidP="0069320B">
            <w:pPr>
              <w:spacing w:line="48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0148">
              <w:rPr>
                <w:rFonts w:ascii="Times New Roman" w:hAnsi="Times New Roman" w:cs="Times New Roman"/>
                <w:sz w:val="24"/>
                <w:szCs w:val="24"/>
              </w:rPr>
              <w:t xml:space="preserve">Email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15" w:rsidRPr="00EE0148" w:rsidRDefault="00B02D37" w:rsidP="0069320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iro.yueco@gmail.com</w:t>
            </w:r>
          </w:p>
        </w:tc>
      </w:tr>
      <w:tr w:rsidR="00AF3015" w:rsidRPr="00EE0148" w:rsidTr="0069320B">
        <w:trPr>
          <w:trHeight w:val="4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15" w:rsidRPr="00EE0148" w:rsidRDefault="00AF3015" w:rsidP="0069320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15" w:rsidRPr="00EE0148" w:rsidRDefault="003C4A0A" w:rsidP="0069320B">
            <w:pPr>
              <w:spacing w:line="48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0148">
              <w:rPr>
                <w:rFonts w:ascii="Times New Roman" w:hAnsi="Times New Roman" w:cs="Times New Roman"/>
                <w:sz w:val="24"/>
                <w:szCs w:val="24"/>
              </w:rPr>
              <w:t xml:space="preserve">Phone </w:t>
            </w:r>
          </w:p>
        </w:tc>
        <w:tc>
          <w:tcPr>
            <w:tcW w:w="5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015" w:rsidRPr="00EE0148" w:rsidRDefault="00B02D37" w:rsidP="0069320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3C1317">
              <w:rPr>
                <w:rFonts w:ascii="Times New Roman" w:hAnsi="Times New Roman" w:cs="Times New Roman"/>
                <w:sz w:val="24"/>
                <w:szCs w:val="24"/>
              </w:rPr>
              <w:t>95-1-5</w:t>
            </w:r>
            <w:r w:rsidR="00537463">
              <w:rPr>
                <w:rFonts w:ascii="Times New Roman" w:hAnsi="Times New Roman" w:cs="Times New Roman"/>
                <w:sz w:val="24"/>
                <w:szCs w:val="24"/>
              </w:rPr>
              <w:t>36761</w:t>
            </w:r>
          </w:p>
        </w:tc>
      </w:tr>
      <w:tr w:rsidR="00AF3015" w:rsidRPr="00EE0148" w:rsidTr="0069320B">
        <w:trPr>
          <w:trHeight w:val="5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015" w:rsidRPr="00EE0148" w:rsidRDefault="003C4A0A" w:rsidP="0069320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Application Deadline </w:t>
            </w:r>
          </w:p>
        </w:tc>
        <w:tc>
          <w:tcPr>
            <w:tcW w:w="6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015" w:rsidRPr="00EE0148" w:rsidRDefault="003C4A0A" w:rsidP="0069320B">
            <w:pPr>
              <w:spacing w:line="48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0148">
              <w:rPr>
                <w:rFonts w:ascii="Times New Roman" w:hAnsi="Times New Roman" w:cs="Times New Roman"/>
                <w:sz w:val="24"/>
                <w:szCs w:val="24"/>
              </w:rPr>
              <w:t xml:space="preserve">May </w:t>
            </w:r>
            <w:r w:rsidR="005374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7463" w:rsidRPr="005374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="00537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148">
              <w:rPr>
                <w:rFonts w:ascii="Times New Roman" w:hAnsi="Times New Roman" w:cs="Times New Roman"/>
                <w:sz w:val="24"/>
                <w:szCs w:val="24"/>
              </w:rPr>
              <w:t xml:space="preserve"> 2017 </w:t>
            </w:r>
          </w:p>
        </w:tc>
      </w:tr>
      <w:tr w:rsidR="00BC20EA" w:rsidRPr="00EE0148" w:rsidTr="0069320B">
        <w:trPr>
          <w:trHeight w:val="5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0EA" w:rsidRPr="00EE0148" w:rsidRDefault="00BC20EA" w:rsidP="0069320B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Notification of application result</w:t>
            </w:r>
          </w:p>
        </w:tc>
        <w:tc>
          <w:tcPr>
            <w:tcW w:w="6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0EA" w:rsidRPr="00EE0148" w:rsidRDefault="00BC20EA" w:rsidP="0069320B">
            <w:pPr>
              <w:spacing w:line="48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May </w:t>
            </w:r>
            <w:r w:rsidR="001C7C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C7CA4" w:rsidRPr="001C7C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="001C7CA4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</w:tr>
      <w:tr w:rsidR="00AF3015" w:rsidRPr="00EE0148" w:rsidTr="0069320B">
        <w:trPr>
          <w:trHeight w:val="326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015" w:rsidRPr="00EE0148" w:rsidRDefault="003C4A0A" w:rsidP="0069320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148">
              <w:rPr>
                <w:rFonts w:ascii="Times New Roman" w:hAnsi="Times New Roman" w:cs="Times New Roman"/>
                <w:b/>
                <w:sz w:val="24"/>
                <w:szCs w:val="24"/>
              </w:rPr>
              <w:t>Program</w:t>
            </w:r>
            <w:r w:rsidR="001E3100">
              <w:rPr>
                <w:rFonts w:ascii="Times New Roman" w:hAnsi="Times New Roman" w:cs="Times New Roman"/>
                <w:b/>
                <w:sz w:val="24"/>
                <w:szCs w:val="24"/>
              </w:rPr>
              <w:t>mes</w:t>
            </w:r>
            <w:proofErr w:type="spellEnd"/>
            <w:r w:rsidR="001E31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E01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offered in English </w:t>
            </w:r>
          </w:p>
        </w:tc>
        <w:tc>
          <w:tcPr>
            <w:tcW w:w="6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C5D" w:rsidRPr="001915D7" w:rsidRDefault="00103C5D" w:rsidP="00103C5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91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Department of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Economics</w:t>
            </w:r>
          </w:p>
          <w:p w:rsidR="00103C5D" w:rsidRDefault="00103C5D" w:rsidP="00103C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Bachelor of Economics</w:t>
            </w:r>
          </w:p>
          <w:p w:rsidR="00103C5D" w:rsidRPr="00103C5D" w:rsidRDefault="00103C5D" w:rsidP="00103C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Bachelor of Development Studies</w:t>
            </w:r>
          </w:p>
          <w:p w:rsidR="001915D7" w:rsidRPr="001915D7" w:rsidRDefault="00960D54" w:rsidP="001915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91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915D7" w:rsidRPr="001915D7">
              <w:rPr>
                <w:rFonts w:ascii="Times New Roman" w:hAnsi="Times New Roman" w:cs="Times New Roman"/>
                <w:b/>
                <w:sz w:val="24"/>
                <w:szCs w:val="24"/>
              </w:rPr>
              <w:t>Department of Commerce</w:t>
            </w:r>
          </w:p>
          <w:p w:rsidR="00D85A5D" w:rsidRDefault="001E3100" w:rsidP="001915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Bachelor of </w:t>
            </w:r>
            <w:r w:rsidR="00D85A5D">
              <w:rPr>
                <w:rFonts w:ascii="Times New Roman" w:hAnsi="Times New Roman" w:cs="Times New Roman"/>
                <w:sz w:val="24"/>
                <w:szCs w:val="24"/>
              </w:rPr>
              <w:t>Commerce</w:t>
            </w:r>
            <w:r w:rsidR="001915D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D85A5D" w:rsidRDefault="001E3100" w:rsidP="001915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Bachelor of </w:t>
            </w:r>
            <w:r w:rsidR="00D85A5D">
              <w:rPr>
                <w:rFonts w:ascii="Times New Roman" w:hAnsi="Times New Roman" w:cs="Times New Roman"/>
                <w:sz w:val="24"/>
                <w:szCs w:val="24"/>
              </w:rPr>
              <w:t>Accounting</w:t>
            </w:r>
          </w:p>
          <w:p w:rsidR="00103C5D" w:rsidRPr="005B1E94" w:rsidRDefault="00103C5D" w:rsidP="00103C5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3.Department of Statistic</w:t>
            </w:r>
            <w:r w:rsidRPr="005B1E9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  <w:p w:rsidR="00103C5D" w:rsidRDefault="00103C5D" w:rsidP="00103C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Bachelor of Statistics</w:t>
            </w:r>
          </w:p>
          <w:p w:rsidR="00103C5D" w:rsidRDefault="00103C5D" w:rsidP="00103C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Bachelor of Population Studies</w:t>
            </w:r>
          </w:p>
          <w:p w:rsidR="001915D7" w:rsidRPr="001915D7" w:rsidRDefault="00960D54" w:rsidP="001915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915D7" w:rsidRPr="001915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5A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5D7" w:rsidRPr="001915D7">
              <w:rPr>
                <w:rFonts w:ascii="Times New Roman" w:hAnsi="Times New Roman" w:cs="Times New Roman"/>
                <w:b/>
                <w:sz w:val="24"/>
                <w:szCs w:val="24"/>
              </w:rPr>
              <w:t>Department of Management</w:t>
            </w:r>
            <w:r w:rsidR="00191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5D7" w:rsidRPr="001915D7">
              <w:rPr>
                <w:rFonts w:ascii="Times New Roman" w:hAnsi="Times New Roman" w:cs="Times New Roman"/>
                <w:b/>
                <w:sz w:val="24"/>
                <w:szCs w:val="24"/>
              </w:rPr>
              <w:t>Studies</w:t>
            </w:r>
          </w:p>
          <w:p w:rsidR="00520A3A" w:rsidRDefault="001E3100" w:rsidP="001915D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Bachelor of </w:t>
            </w:r>
            <w:r w:rsidR="00520A3A">
              <w:rPr>
                <w:rFonts w:ascii="Times New Roman" w:hAnsi="Times New Roman" w:cs="Times New Roman"/>
                <w:sz w:val="24"/>
                <w:szCs w:val="24"/>
              </w:rPr>
              <w:t>Business Administration</w:t>
            </w:r>
          </w:p>
          <w:p w:rsidR="001915D7" w:rsidRPr="005B1E94" w:rsidRDefault="00960D54" w:rsidP="001915D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B1E94" w:rsidRPr="005B1E94">
              <w:rPr>
                <w:rFonts w:ascii="Times New Roman" w:hAnsi="Times New Roman" w:cs="Times New Roman"/>
                <w:b/>
                <w:sz w:val="24"/>
                <w:szCs w:val="24"/>
              </w:rPr>
              <w:t>. Department of Applied</w:t>
            </w:r>
            <w:r w:rsidR="005B1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Economic</w:t>
            </w:r>
            <w:r w:rsidR="005B1E94" w:rsidRPr="005B1E9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  <w:p w:rsidR="00AF3015" w:rsidRPr="00EE0148" w:rsidRDefault="005B1E94" w:rsidP="00F46E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Bachelor of </w:t>
            </w:r>
            <w:r w:rsidR="002A4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Public Administration</w:t>
            </w:r>
          </w:p>
        </w:tc>
      </w:tr>
    </w:tbl>
    <w:p w:rsidR="00AF3015" w:rsidRPr="00EE0148" w:rsidRDefault="003C4A0A" w:rsidP="008323D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E014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F3015" w:rsidRPr="00EE014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15"/>
    <w:rsid w:val="000F6E65"/>
    <w:rsid w:val="00103C5D"/>
    <w:rsid w:val="001915D7"/>
    <w:rsid w:val="001B4F16"/>
    <w:rsid w:val="001C7CA4"/>
    <w:rsid w:val="001E3100"/>
    <w:rsid w:val="002A4B77"/>
    <w:rsid w:val="0037584A"/>
    <w:rsid w:val="003C1317"/>
    <w:rsid w:val="003C4A0A"/>
    <w:rsid w:val="005204E0"/>
    <w:rsid w:val="00520A3A"/>
    <w:rsid w:val="00537463"/>
    <w:rsid w:val="005B1E94"/>
    <w:rsid w:val="005F35F8"/>
    <w:rsid w:val="00630BA3"/>
    <w:rsid w:val="0069320B"/>
    <w:rsid w:val="006E2750"/>
    <w:rsid w:val="007D38C7"/>
    <w:rsid w:val="008323D9"/>
    <w:rsid w:val="008F0A74"/>
    <w:rsid w:val="00960D54"/>
    <w:rsid w:val="00AF3015"/>
    <w:rsid w:val="00B02D37"/>
    <w:rsid w:val="00B7643D"/>
    <w:rsid w:val="00B95A5E"/>
    <w:rsid w:val="00BC20EA"/>
    <w:rsid w:val="00C43A19"/>
    <w:rsid w:val="00D83006"/>
    <w:rsid w:val="00D85A5D"/>
    <w:rsid w:val="00EC6D37"/>
    <w:rsid w:val="00EE0148"/>
    <w:rsid w:val="00F4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BCD6E"/>
  <w15:docId w15:val="{D30901DC-3864-4D5B-A0FA-3729B8C2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6E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E65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191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cp:lastModifiedBy>Kk</cp:lastModifiedBy>
  <cp:revision>20</cp:revision>
  <cp:lastPrinted>2017-04-11T07:48:00Z</cp:lastPrinted>
  <dcterms:created xsi:type="dcterms:W3CDTF">2017-04-11T07:26:00Z</dcterms:created>
  <dcterms:modified xsi:type="dcterms:W3CDTF">2017-04-12T03:57:00Z</dcterms:modified>
</cp:coreProperties>
</file>