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5262" w14:textId="11E9B8EF" w:rsidR="00D23F6D" w:rsidRPr="006F14E3" w:rsidRDefault="00D23F6D" w:rsidP="00D23F6D">
      <w:pPr>
        <w:jc w:val="center"/>
        <w:rPr>
          <w:rFonts w:ascii="Amasis MT Pro Black" w:hAnsi="Amasis MT Pro Black"/>
          <w:b/>
          <w:bCs/>
          <w:sz w:val="28"/>
          <w:szCs w:val="28"/>
        </w:rPr>
      </w:pPr>
      <w:r w:rsidRPr="006F14E3">
        <w:rPr>
          <w:rFonts w:ascii="Amasis MT Pro Black" w:hAnsi="Amasis MT Pro Black"/>
          <w:b/>
          <w:bCs/>
          <w:sz w:val="28"/>
          <w:szCs w:val="28"/>
        </w:rPr>
        <w:t>LAPORAN PERJALANAN DINAS LUAR NEGERI</w:t>
      </w:r>
    </w:p>
    <w:p w14:paraId="4E685FF9" w14:textId="6B42DDAD" w:rsidR="00D23F6D" w:rsidRPr="006F14E3" w:rsidRDefault="00D23F6D" w:rsidP="00D23F6D">
      <w:pPr>
        <w:jc w:val="center"/>
        <w:rPr>
          <w:rFonts w:ascii="Amasis MT Pro Black" w:hAnsi="Amasis MT Pro Black"/>
        </w:rPr>
      </w:pPr>
      <w:r w:rsidRPr="006F14E3">
        <w:rPr>
          <w:rFonts w:ascii="Amasis MT Pro Black" w:hAnsi="Amasis MT Pro Black"/>
          <w:b/>
          <w:bCs/>
          <w:sz w:val="28"/>
          <w:szCs w:val="28"/>
        </w:rPr>
        <w:t>DOSEN/</w:t>
      </w:r>
      <w:r w:rsidRPr="00ED6FC2">
        <w:rPr>
          <w:rFonts w:ascii="Amasis MT Pro Black" w:hAnsi="Amasis MT Pro Black"/>
          <w:b/>
          <w:bCs/>
          <w:strike/>
          <w:sz w:val="28"/>
          <w:szCs w:val="28"/>
        </w:rPr>
        <w:t>KARYAWAN/MAHASISWA</w:t>
      </w:r>
    </w:p>
    <w:p w14:paraId="62279B0C" w14:textId="77777777" w:rsidR="00D23F6D" w:rsidRDefault="00D23F6D"/>
    <w:tbl>
      <w:tblPr>
        <w:tblStyle w:val="TableGrid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282"/>
        <w:gridCol w:w="6555"/>
      </w:tblGrid>
      <w:tr w:rsidR="0049325D" w14:paraId="57EE6193" w14:textId="77777777" w:rsidTr="000E09CE">
        <w:tc>
          <w:tcPr>
            <w:tcW w:w="2796" w:type="dxa"/>
          </w:tcPr>
          <w:p w14:paraId="2BF75D49" w14:textId="6D64B3AD" w:rsidR="008F25FD" w:rsidRPr="000E09CE" w:rsidRDefault="008F25FD" w:rsidP="000E09C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E09CE">
              <w:rPr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0E09CE">
              <w:rPr>
                <w:b/>
                <w:bCs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282" w:type="dxa"/>
          </w:tcPr>
          <w:p w14:paraId="4BC277B6" w14:textId="1BB4576C" w:rsidR="008F25FD" w:rsidRDefault="008F25FD" w:rsidP="000E09CE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7E7751D0" w14:textId="5768886C" w:rsidR="008F25FD" w:rsidRDefault="008F25FD" w:rsidP="000E09CE">
            <w:pPr>
              <w:spacing w:line="360" w:lineRule="auto"/>
            </w:pPr>
          </w:p>
        </w:tc>
      </w:tr>
      <w:tr w:rsidR="0049325D" w14:paraId="723EA0D8" w14:textId="77777777" w:rsidTr="000E09CE">
        <w:tc>
          <w:tcPr>
            <w:tcW w:w="2796" w:type="dxa"/>
          </w:tcPr>
          <w:p w14:paraId="4866FBDA" w14:textId="0163AF58" w:rsidR="008F25FD" w:rsidRPr="000E09CE" w:rsidRDefault="008F25FD" w:rsidP="000E09C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E09CE">
              <w:rPr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82" w:type="dxa"/>
          </w:tcPr>
          <w:p w14:paraId="31D8A5A6" w14:textId="708A9D41" w:rsidR="008F25FD" w:rsidRDefault="008F25FD" w:rsidP="000E09CE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5F57A7C5" w14:textId="63879C8D" w:rsidR="008F25FD" w:rsidRDefault="008F25FD" w:rsidP="000E09CE">
            <w:pPr>
              <w:spacing w:line="360" w:lineRule="auto"/>
            </w:pPr>
          </w:p>
        </w:tc>
      </w:tr>
      <w:tr w:rsidR="0049325D" w14:paraId="01ADB712" w14:textId="77777777" w:rsidTr="000E09CE">
        <w:tc>
          <w:tcPr>
            <w:tcW w:w="2796" w:type="dxa"/>
          </w:tcPr>
          <w:p w14:paraId="3ADC6405" w14:textId="267B9426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82" w:type="dxa"/>
          </w:tcPr>
          <w:p w14:paraId="33F5F500" w14:textId="6DEF2EBF" w:rsidR="00D23F6D" w:rsidRDefault="00D23F6D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7DC4CB07" w14:textId="648DC807" w:rsidR="00D23F6D" w:rsidRDefault="00D23F6D" w:rsidP="00D23F6D">
            <w:pPr>
              <w:spacing w:line="360" w:lineRule="auto"/>
            </w:pPr>
          </w:p>
        </w:tc>
      </w:tr>
      <w:tr w:rsidR="0049325D" w14:paraId="537FEB02" w14:textId="77777777" w:rsidTr="000E09CE">
        <w:tc>
          <w:tcPr>
            <w:tcW w:w="2796" w:type="dxa"/>
          </w:tcPr>
          <w:p w14:paraId="0A070688" w14:textId="46226AD7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0E09CE">
              <w:rPr>
                <w:b/>
                <w:bCs/>
                <w:sz w:val="24"/>
                <w:szCs w:val="24"/>
              </w:rPr>
              <w:t>Satuan</w:t>
            </w:r>
            <w:proofErr w:type="spellEnd"/>
            <w:r w:rsidRPr="000E09CE">
              <w:rPr>
                <w:b/>
                <w:bCs/>
                <w:sz w:val="24"/>
                <w:szCs w:val="24"/>
              </w:rPr>
              <w:t xml:space="preserve"> Kerja</w:t>
            </w:r>
          </w:p>
        </w:tc>
        <w:tc>
          <w:tcPr>
            <w:tcW w:w="282" w:type="dxa"/>
          </w:tcPr>
          <w:p w14:paraId="4A923D56" w14:textId="10BFAA59" w:rsidR="00D23F6D" w:rsidRDefault="00D23F6D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6747F357" w14:textId="2E3FA995" w:rsidR="00D23F6D" w:rsidRDefault="00D23F6D" w:rsidP="00D23F6D">
            <w:pPr>
              <w:spacing w:line="360" w:lineRule="auto"/>
            </w:pPr>
          </w:p>
        </w:tc>
      </w:tr>
      <w:tr w:rsidR="0049325D" w14:paraId="5C5BAD6E" w14:textId="77777777" w:rsidTr="000E09CE">
        <w:tc>
          <w:tcPr>
            <w:tcW w:w="2796" w:type="dxa"/>
          </w:tcPr>
          <w:p w14:paraId="3BC30C52" w14:textId="77777777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" w:type="dxa"/>
          </w:tcPr>
          <w:p w14:paraId="44BC6C4C" w14:textId="77777777" w:rsidR="00D23F6D" w:rsidRDefault="00D23F6D" w:rsidP="00D23F6D">
            <w:pPr>
              <w:spacing w:line="360" w:lineRule="auto"/>
            </w:pPr>
          </w:p>
        </w:tc>
        <w:tc>
          <w:tcPr>
            <w:tcW w:w="6555" w:type="dxa"/>
          </w:tcPr>
          <w:p w14:paraId="0B937688" w14:textId="77777777" w:rsidR="00D23F6D" w:rsidRDefault="00D23F6D" w:rsidP="00D23F6D">
            <w:pPr>
              <w:spacing w:line="360" w:lineRule="auto"/>
            </w:pPr>
          </w:p>
        </w:tc>
      </w:tr>
      <w:tr w:rsidR="0049325D" w14:paraId="6F1A3FC6" w14:textId="77777777" w:rsidTr="000E09CE">
        <w:tc>
          <w:tcPr>
            <w:tcW w:w="2796" w:type="dxa"/>
          </w:tcPr>
          <w:p w14:paraId="6F2231A5" w14:textId="5F9B46F1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E09CE">
              <w:rPr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0E09CE">
              <w:rPr>
                <w:b/>
                <w:bCs/>
                <w:sz w:val="24"/>
                <w:szCs w:val="24"/>
              </w:rPr>
              <w:t>Kegiatan</w:t>
            </w:r>
            <w:proofErr w:type="spellEnd"/>
            <w:r w:rsidRPr="000E09C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" w:type="dxa"/>
          </w:tcPr>
          <w:p w14:paraId="0DD780B4" w14:textId="0B3B7E9F" w:rsidR="00D23F6D" w:rsidRDefault="00D23F6D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1F713350" w14:textId="5B598854" w:rsidR="00D23F6D" w:rsidRDefault="00D23F6D" w:rsidP="00D23F6D">
            <w:pPr>
              <w:spacing w:line="360" w:lineRule="auto"/>
            </w:pPr>
          </w:p>
        </w:tc>
      </w:tr>
      <w:tr w:rsidR="0049325D" w14:paraId="15EE1569" w14:textId="77777777" w:rsidTr="000E09CE">
        <w:tc>
          <w:tcPr>
            <w:tcW w:w="2796" w:type="dxa"/>
          </w:tcPr>
          <w:p w14:paraId="5D0D7D5F" w14:textId="66E895F3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0E09CE">
              <w:rPr>
                <w:b/>
                <w:bCs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282" w:type="dxa"/>
          </w:tcPr>
          <w:p w14:paraId="698F9BD2" w14:textId="047556C2" w:rsidR="00D23F6D" w:rsidRDefault="00D23F6D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4559C039" w14:textId="14CFD822" w:rsidR="00D23F6D" w:rsidRDefault="00D23F6D" w:rsidP="00D23F6D">
            <w:pPr>
              <w:spacing w:line="360" w:lineRule="auto"/>
            </w:pPr>
          </w:p>
        </w:tc>
      </w:tr>
      <w:tr w:rsidR="0049325D" w14:paraId="6F17A31D" w14:textId="77777777" w:rsidTr="000E09CE">
        <w:tc>
          <w:tcPr>
            <w:tcW w:w="2796" w:type="dxa"/>
          </w:tcPr>
          <w:p w14:paraId="6FBA28D3" w14:textId="2104297A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E09CE">
              <w:rPr>
                <w:b/>
                <w:bCs/>
                <w:sz w:val="24"/>
                <w:szCs w:val="24"/>
              </w:rPr>
              <w:t>Waktu Pelaksanaan</w:t>
            </w:r>
          </w:p>
        </w:tc>
        <w:tc>
          <w:tcPr>
            <w:tcW w:w="282" w:type="dxa"/>
          </w:tcPr>
          <w:p w14:paraId="53BD12B3" w14:textId="248DFE69" w:rsidR="00D23F6D" w:rsidRDefault="00D23F6D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1783342C" w14:textId="04A34D1F" w:rsidR="00D23F6D" w:rsidRDefault="00D23F6D" w:rsidP="00D23F6D">
            <w:pPr>
              <w:spacing w:line="360" w:lineRule="auto"/>
            </w:pPr>
          </w:p>
        </w:tc>
      </w:tr>
      <w:tr w:rsidR="0049325D" w14:paraId="4631E10A" w14:textId="77777777" w:rsidTr="000E09CE">
        <w:tc>
          <w:tcPr>
            <w:tcW w:w="2796" w:type="dxa"/>
          </w:tcPr>
          <w:p w14:paraId="3CAF61D9" w14:textId="1A377919" w:rsidR="00D23F6D" w:rsidRPr="000E09CE" w:rsidRDefault="00D23F6D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E09CE">
              <w:rPr>
                <w:b/>
                <w:bCs/>
                <w:sz w:val="24"/>
                <w:szCs w:val="24"/>
              </w:rPr>
              <w:t>Tujuan Kegiatan</w:t>
            </w:r>
          </w:p>
        </w:tc>
        <w:tc>
          <w:tcPr>
            <w:tcW w:w="282" w:type="dxa"/>
          </w:tcPr>
          <w:p w14:paraId="2F49881E" w14:textId="244BE0B6" w:rsidR="00D23F6D" w:rsidRDefault="00D23F6D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32F7A8E9" w14:textId="07D25DA8" w:rsidR="00D23F6D" w:rsidRDefault="00D23F6D" w:rsidP="00D23F6D">
            <w:pPr>
              <w:spacing w:line="360" w:lineRule="auto"/>
            </w:pPr>
          </w:p>
        </w:tc>
      </w:tr>
      <w:tr w:rsidR="0049325D" w14:paraId="253BE632" w14:textId="77777777" w:rsidTr="000E09CE">
        <w:tc>
          <w:tcPr>
            <w:tcW w:w="2796" w:type="dxa"/>
          </w:tcPr>
          <w:p w14:paraId="3522F664" w14:textId="4083A39D" w:rsidR="006B65F5" w:rsidRPr="000E09CE" w:rsidRDefault="006B65F5" w:rsidP="006B65F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E09CE">
              <w:rPr>
                <w:b/>
                <w:bCs/>
                <w:sz w:val="24"/>
                <w:szCs w:val="24"/>
              </w:rPr>
              <w:t>Materi Kegiatan</w:t>
            </w:r>
          </w:p>
        </w:tc>
        <w:tc>
          <w:tcPr>
            <w:tcW w:w="282" w:type="dxa"/>
          </w:tcPr>
          <w:p w14:paraId="195317A0" w14:textId="52C72D7E" w:rsidR="006B65F5" w:rsidRDefault="006B65F5" w:rsidP="006B65F5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23BE06F4" w14:textId="2C5F9CC5" w:rsidR="006B65F5" w:rsidRDefault="006B65F5" w:rsidP="006B65F5">
            <w:pPr>
              <w:spacing w:line="360" w:lineRule="auto"/>
            </w:pPr>
          </w:p>
        </w:tc>
      </w:tr>
      <w:tr w:rsidR="0049325D" w14:paraId="02A33AC8" w14:textId="77777777" w:rsidTr="000E09CE">
        <w:tc>
          <w:tcPr>
            <w:tcW w:w="2796" w:type="dxa"/>
          </w:tcPr>
          <w:p w14:paraId="22B4486D" w14:textId="4FBEDEE9" w:rsidR="006B65F5" w:rsidRPr="000E09CE" w:rsidRDefault="006B65F5" w:rsidP="006B65F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0E09CE">
              <w:rPr>
                <w:b/>
                <w:bCs/>
                <w:sz w:val="24"/>
                <w:szCs w:val="24"/>
              </w:rPr>
              <w:t>Tindak</w:t>
            </w:r>
            <w:proofErr w:type="spellEnd"/>
            <w:r w:rsidRPr="000E09C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09CE">
              <w:rPr>
                <w:b/>
                <w:bCs/>
                <w:sz w:val="24"/>
                <w:szCs w:val="24"/>
              </w:rPr>
              <w:t>Lanjut</w:t>
            </w:r>
            <w:proofErr w:type="spellEnd"/>
          </w:p>
        </w:tc>
        <w:tc>
          <w:tcPr>
            <w:tcW w:w="282" w:type="dxa"/>
          </w:tcPr>
          <w:p w14:paraId="794B5543" w14:textId="3B76672B" w:rsidR="006B65F5" w:rsidRDefault="006B65F5" w:rsidP="006B65F5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5A12D91C" w14:textId="6B0E07E2" w:rsidR="006B65F5" w:rsidRDefault="006B65F5" w:rsidP="006B65F5">
            <w:pPr>
              <w:spacing w:line="360" w:lineRule="auto"/>
            </w:pPr>
          </w:p>
        </w:tc>
      </w:tr>
      <w:tr w:rsidR="0049325D" w14:paraId="5AE0F3F2" w14:textId="77777777" w:rsidTr="000E09CE">
        <w:tc>
          <w:tcPr>
            <w:tcW w:w="2796" w:type="dxa"/>
          </w:tcPr>
          <w:p w14:paraId="7A29E0E3" w14:textId="519348A7" w:rsidR="006B65F5" w:rsidRPr="000E09CE" w:rsidRDefault="006B65F5" w:rsidP="006B65F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0E09CE">
              <w:rPr>
                <w:b/>
                <w:bCs/>
                <w:sz w:val="24"/>
                <w:szCs w:val="24"/>
              </w:rPr>
              <w:t>Dampak</w:t>
            </w:r>
            <w:proofErr w:type="spellEnd"/>
            <w:r w:rsidRPr="000E09CE">
              <w:rPr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0E09CE">
              <w:rPr>
                <w:b/>
                <w:bCs/>
                <w:sz w:val="24"/>
                <w:szCs w:val="24"/>
              </w:rPr>
              <w:t>Rekomendasi</w:t>
            </w:r>
            <w:proofErr w:type="spellEnd"/>
          </w:p>
        </w:tc>
        <w:tc>
          <w:tcPr>
            <w:tcW w:w="282" w:type="dxa"/>
          </w:tcPr>
          <w:p w14:paraId="33A54CB1" w14:textId="1BBF88EE" w:rsidR="006B65F5" w:rsidRDefault="006B65F5" w:rsidP="006B65F5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677BEF40" w14:textId="5421B875" w:rsidR="006B65F5" w:rsidRDefault="006B65F5" w:rsidP="006B65F5">
            <w:pPr>
              <w:spacing w:line="360" w:lineRule="auto"/>
            </w:pPr>
          </w:p>
        </w:tc>
      </w:tr>
      <w:tr w:rsidR="0049325D" w14:paraId="0BFF7076" w14:textId="77777777" w:rsidTr="000E09CE">
        <w:tc>
          <w:tcPr>
            <w:tcW w:w="2796" w:type="dxa"/>
          </w:tcPr>
          <w:p w14:paraId="26CBECAD" w14:textId="7BEAFCE0" w:rsidR="00752EDB" w:rsidRPr="000E09CE" w:rsidRDefault="00752EDB" w:rsidP="00D23F6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Estimasi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biaya</w:t>
            </w:r>
            <w:proofErr w:type="spellEnd"/>
          </w:p>
        </w:tc>
        <w:tc>
          <w:tcPr>
            <w:tcW w:w="282" w:type="dxa"/>
          </w:tcPr>
          <w:p w14:paraId="78437413" w14:textId="1CB8A730" w:rsidR="00752EDB" w:rsidRDefault="00752EDB" w:rsidP="00D23F6D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4EC8E4D4" w14:textId="2CAE407D" w:rsidR="00752EDB" w:rsidRDefault="00752EDB" w:rsidP="00D23F6D">
            <w:pPr>
              <w:spacing w:line="360" w:lineRule="auto"/>
            </w:pPr>
          </w:p>
        </w:tc>
      </w:tr>
      <w:tr w:rsidR="00C51FA2" w14:paraId="233AB2B3" w14:textId="77777777" w:rsidTr="00C51FA2">
        <w:trPr>
          <w:trHeight w:val="80"/>
        </w:trPr>
        <w:tc>
          <w:tcPr>
            <w:tcW w:w="2796" w:type="dxa"/>
          </w:tcPr>
          <w:p w14:paraId="79F9122C" w14:textId="77777777" w:rsidR="00C51FA2" w:rsidRDefault="00C51FA2" w:rsidP="00C51FA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Realisasi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biaya</w:t>
            </w:r>
            <w:proofErr w:type="spellEnd"/>
          </w:p>
          <w:p w14:paraId="62A7F6B5" w14:textId="553B9E19" w:rsidR="00C51FA2" w:rsidRDefault="00C51FA2" w:rsidP="00C51FA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Foto </w:t>
            </w:r>
            <w:proofErr w:type="spellStart"/>
            <w:r>
              <w:rPr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82" w:type="dxa"/>
          </w:tcPr>
          <w:p w14:paraId="55BF1851" w14:textId="77777777" w:rsidR="00C51FA2" w:rsidRDefault="00C51FA2" w:rsidP="00C51FA2">
            <w:pPr>
              <w:spacing w:line="360" w:lineRule="auto"/>
            </w:pPr>
            <w:r>
              <w:t>:</w:t>
            </w:r>
          </w:p>
          <w:p w14:paraId="60B0709E" w14:textId="6B2D1339" w:rsidR="00C51FA2" w:rsidRDefault="00C51FA2" w:rsidP="00C51FA2">
            <w:pPr>
              <w:spacing w:line="360" w:lineRule="auto"/>
            </w:pPr>
            <w:r>
              <w:t>:</w:t>
            </w:r>
          </w:p>
        </w:tc>
        <w:tc>
          <w:tcPr>
            <w:tcW w:w="6555" w:type="dxa"/>
          </w:tcPr>
          <w:p w14:paraId="6BDD48B2" w14:textId="33ECC909" w:rsidR="00C51FA2" w:rsidRDefault="00C51FA2" w:rsidP="00C51FA2">
            <w:pPr>
              <w:spacing w:line="360" w:lineRule="auto"/>
            </w:pPr>
          </w:p>
        </w:tc>
      </w:tr>
    </w:tbl>
    <w:p w14:paraId="423450DC" w14:textId="77777777" w:rsidR="00500205" w:rsidRDefault="00500205" w:rsidP="00D23F6D">
      <w:pPr>
        <w:jc w:val="center"/>
        <w:rPr>
          <w:rFonts w:ascii="Amasis MT Pro Black" w:hAnsi="Amasis MT Pro Black"/>
          <w:b/>
          <w:bCs/>
          <w:sz w:val="28"/>
          <w:szCs w:val="28"/>
        </w:rPr>
      </w:pPr>
    </w:p>
    <w:p w14:paraId="113CEFEC" w14:textId="08BA1738" w:rsidR="00500205" w:rsidRDefault="00500205">
      <w:pPr>
        <w:rPr>
          <w:rFonts w:ascii="Amasis MT Pro Black" w:hAnsi="Amasis MT Pro Black"/>
          <w:b/>
          <w:bCs/>
          <w:sz w:val="28"/>
          <w:szCs w:val="28"/>
        </w:rPr>
      </w:pPr>
    </w:p>
    <w:sectPr w:rsidR="00500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5665"/>
    <w:multiLevelType w:val="hybridMultilevel"/>
    <w:tmpl w:val="E3C48C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B532E"/>
    <w:multiLevelType w:val="hybridMultilevel"/>
    <w:tmpl w:val="BAA833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763299">
    <w:abstractNumId w:val="0"/>
  </w:num>
  <w:num w:numId="2" w16cid:durableId="1719433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7B"/>
    <w:rsid w:val="000107EB"/>
    <w:rsid w:val="00030613"/>
    <w:rsid w:val="000E09CE"/>
    <w:rsid w:val="000E6D25"/>
    <w:rsid w:val="00231E19"/>
    <w:rsid w:val="003B337B"/>
    <w:rsid w:val="004300BF"/>
    <w:rsid w:val="0049325D"/>
    <w:rsid w:val="00500205"/>
    <w:rsid w:val="00510A1E"/>
    <w:rsid w:val="00646C89"/>
    <w:rsid w:val="006974C7"/>
    <w:rsid w:val="006B65F5"/>
    <w:rsid w:val="006E7F09"/>
    <w:rsid w:val="006F14E3"/>
    <w:rsid w:val="00752EDB"/>
    <w:rsid w:val="0076428C"/>
    <w:rsid w:val="00856C42"/>
    <w:rsid w:val="00877DF3"/>
    <w:rsid w:val="00880EB5"/>
    <w:rsid w:val="00887D9D"/>
    <w:rsid w:val="008F25FD"/>
    <w:rsid w:val="009E518F"/>
    <w:rsid w:val="00A775BB"/>
    <w:rsid w:val="00B536D6"/>
    <w:rsid w:val="00C51FA2"/>
    <w:rsid w:val="00D23F6D"/>
    <w:rsid w:val="00D27476"/>
    <w:rsid w:val="00E64507"/>
    <w:rsid w:val="00ED6FC2"/>
    <w:rsid w:val="00FC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D907"/>
  <w15:chartTrackingRefBased/>
  <w15:docId w15:val="{A7B50BFF-3D78-4E38-9434-93142EF7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 Kadarwati</dc:creator>
  <cp:keywords/>
  <dc:description/>
  <cp:lastModifiedBy>Internasional Office</cp:lastModifiedBy>
  <cp:revision>7</cp:revision>
  <dcterms:created xsi:type="dcterms:W3CDTF">2023-04-12T06:58:00Z</dcterms:created>
  <dcterms:modified xsi:type="dcterms:W3CDTF">2025-07-10T06:30:00Z</dcterms:modified>
</cp:coreProperties>
</file>